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FFB" w:rsidRDefault="00755FFB" w:rsidP="00755FF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СОВЕТ НЕРЧИНСКО – </w:t>
      </w:r>
      <w:proofErr w:type="gramStart"/>
      <w:r>
        <w:rPr>
          <w:rFonts w:ascii="Times New Roman" w:hAnsi="Times New Roman" w:cs="Times New Roman"/>
          <w:sz w:val="32"/>
          <w:szCs w:val="32"/>
        </w:rPr>
        <w:t>ЗАВОДСКОГО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755FFB" w:rsidRDefault="00755FFB" w:rsidP="00755FF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МУНИЦИПАЛЬНОГО ОКРУГА </w:t>
      </w:r>
    </w:p>
    <w:p w:rsidR="00755FFB" w:rsidRDefault="00755FFB" w:rsidP="00755FFB">
      <w:pPr>
        <w:pStyle w:val="ConsTitle"/>
        <w:widowControl/>
        <w:ind w:right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ЗАБАЙКАЛЬСКОГО КРАЯ</w:t>
      </w:r>
    </w:p>
    <w:p w:rsidR="003B54A6" w:rsidRPr="00755FFB" w:rsidRDefault="003B54A6" w:rsidP="00755FFB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8"/>
        </w:rPr>
      </w:pPr>
    </w:p>
    <w:p w:rsidR="003B54A6" w:rsidRDefault="003B54A6" w:rsidP="00755FFB">
      <w:pPr>
        <w:spacing w:after="0" w:line="240" w:lineRule="auto"/>
        <w:jc w:val="center"/>
        <w:rPr>
          <w:rFonts w:ascii="Times New Roman" w:eastAsiaTheme="minorEastAsia" w:hAnsi="Times New Roman"/>
          <w:b/>
          <w:sz w:val="32"/>
          <w:szCs w:val="32"/>
        </w:rPr>
      </w:pPr>
      <w:r>
        <w:rPr>
          <w:rFonts w:ascii="Times New Roman" w:eastAsiaTheme="minorEastAsia" w:hAnsi="Times New Roman"/>
          <w:b/>
          <w:sz w:val="32"/>
          <w:szCs w:val="32"/>
        </w:rPr>
        <w:t>РЕШЕНИЕ</w:t>
      </w:r>
    </w:p>
    <w:p w:rsidR="00755FFB" w:rsidRPr="007B5C79" w:rsidRDefault="00755FFB" w:rsidP="007B5C79">
      <w:pPr>
        <w:spacing w:after="0" w:line="240" w:lineRule="auto"/>
        <w:rPr>
          <w:rFonts w:ascii="Times New Roman" w:eastAsiaTheme="minorEastAsia" w:hAnsi="Times New Roman"/>
          <w:sz w:val="24"/>
          <w:szCs w:val="28"/>
        </w:rPr>
      </w:pPr>
    </w:p>
    <w:p w:rsidR="003B54A6" w:rsidRPr="00755FFB" w:rsidRDefault="007B5C79" w:rsidP="00755FFB">
      <w:pPr>
        <w:spacing w:after="0" w:line="240" w:lineRule="auto"/>
        <w:jc w:val="center"/>
        <w:rPr>
          <w:rFonts w:ascii="Times New Roman" w:eastAsiaTheme="minorEastAsia" w:hAnsi="Times New Roman"/>
          <w:sz w:val="24"/>
          <w:szCs w:val="28"/>
        </w:rPr>
      </w:pPr>
      <w:r>
        <w:rPr>
          <w:rFonts w:ascii="Times New Roman" w:eastAsiaTheme="minorEastAsia" w:hAnsi="Times New Roman"/>
          <w:sz w:val="24"/>
          <w:szCs w:val="28"/>
        </w:rPr>
        <w:t xml:space="preserve">29 февраля </w:t>
      </w:r>
      <w:r w:rsidR="003B54A6" w:rsidRPr="00755FFB">
        <w:rPr>
          <w:rFonts w:ascii="Times New Roman" w:eastAsiaTheme="minorEastAsia" w:hAnsi="Times New Roman"/>
          <w:sz w:val="24"/>
          <w:szCs w:val="28"/>
        </w:rPr>
        <w:t xml:space="preserve">2024 года </w:t>
      </w:r>
      <w:r w:rsidR="003B54A6" w:rsidRPr="00755FFB">
        <w:rPr>
          <w:rFonts w:ascii="Times New Roman" w:eastAsiaTheme="minorEastAsia" w:hAnsi="Times New Roman"/>
          <w:sz w:val="24"/>
          <w:szCs w:val="28"/>
        </w:rPr>
        <w:tab/>
      </w:r>
      <w:r w:rsidR="00755FFB" w:rsidRPr="00755FFB">
        <w:rPr>
          <w:rFonts w:ascii="Times New Roman" w:eastAsiaTheme="minorEastAsia" w:hAnsi="Times New Roman"/>
          <w:sz w:val="24"/>
          <w:szCs w:val="28"/>
        </w:rPr>
        <w:tab/>
      </w:r>
      <w:r w:rsidR="00755FFB" w:rsidRPr="00755FFB">
        <w:rPr>
          <w:rFonts w:ascii="Times New Roman" w:eastAsiaTheme="minorEastAsia" w:hAnsi="Times New Roman"/>
          <w:sz w:val="24"/>
          <w:szCs w:val="28"/>
        </w:rPr>
        <w:tab/>
      </w:r>
      <w:r w:rsidR="00755FFB" w:rsidRPr="00755FFB">
        <w:rPr>
          <w:rFonts w:ascii="Times New Roman" w:eastAsiaTheme="minorEastAsia" w:hAnsi="Times New Roman"/>
          <w:sz w:val="24"/>
          <w:szCs w:val="28"/>
        </w:rPr>
        <w:tab/>
      </w:r>
      <w:r w:rsidR="00755FFB" w:rsidRPr="00755FFB">
        <w:rPr>
          <w:rFonts w:ascii="Times New Roman" w:eastAsiaTheme="minorEastAsia" w:hAnsi="Times New Roman"/>
          <w:sz w:val="24"/>
          <w:szCs w:val="28"/>
        </w:rPr>
        <w:tab/>
      </w:r>
      <w:r w:rsidR="00755FFB" w:rsidRPr="00755FFB">
        <w:rPr>
          <w:rFonts w:ascii="Times New Roman" w:eastAsiaTheme="minorEastAsia" w:hAnsi="Times New Roman"/>
          <w:sz w:val="24"/>
          <w:szCs w:val="28"/>
        </w:rPr>
        <w:tab/>
      </w:r>
      <w:r w:rsidR="00755FFB" w:rsidRPr="00755FFB">
        <w:rPr>
          <w:rFonts w:ascii="Times New Roman" w:eastAsiaTheme="minorEastAsia" w:hAnsi="Times New Roman"/>
          <w:sz w:val="24"/>
          <w:szCs w:val="28"/>
        </w:rPr>
        <w:tab/>
      </w:r>
      <w:r w:rsidR="00755FFB" w:rsidRPr="00755FFB">
        <w:rPr>
          <w:rFonts w:ascii="Times New Roman" w:eastAsiaTheme="minorEastAsia" w:hAnsi="Times New Roman"/>
          <w:sz w:val="24"/>
          <w:szCs w:val="28"/>
        </w:rPr>
        <w:tab/>
      </w:r>
      <w:r w:rsidR="003B54A6" w:rsidRPr="00755FFB">
        <w:rPr>
          <w:rFonts w:ascii="Times New Roman" w:eastAsiaTheme="minorEastAsia" w:hAnsi="Times New Roman"/>
          <w:sz w:val="24"/>
          <w:szCs w:val="28"/>
        </w:rPr>
        <w:t>№</w:t>
      </w:r>
      <w:r>
        <w:rPr>
          <w:rFonts w:ascii="Times New Roman" w:eastAsiaTheme="minorEastAsia" w:hAnsi="Times New Roman"/>
          <w:sz w:val="24"/>
          <w:szCs w:val="28"/>
        </w:rPr>
        <w:t xml:space="preserve"> 225</w:t>
      </w:r>
    </w:p>
    <w:p w:rsidR="00755FFB" w:rsidRPr="007B5C79" w:rsidRDefault="00755FFB" w:rsidP="007B5C79">
      <w:pPr>
        <w:spacing w:after="0" w:line="240" w:lineRule="auto"/>
        <w:rPr>
          <w:rFonts w:ascii="Times New Roman" w:eastAsiaTheme="minorEastAsia" w:hAnsi="Times New Roman"/>
          <w:sz w:val="24"/>
          <w:szCs w:val="28"/>
        </w:rPr>
      </w:pPr>
    </w:p>
    <w:p w:rsidR="00755FFB" w:rsidRPr="00755FFB" w:rsidRDefault="003B54A6" w:rsidP="007B5C79">
      <w:pPr>
        <w:spacing w:after="0" w:line="240" w:lineRule="auto"/>
        <w:jc w:val="center"/>
        <w:rPr>
          <w:rFonts w:ascii="Times New Roman" w:eastAsiaTheme="minorEastAsia" w:hAnsi="Times New Roman"/>
          <w:sz w:val="24"/>
          <w:szCs w:val="28"/>
        </w:rPr>
      </w:pPr>
      <w:r w:rsidRPr="00755FFB">
        <w:rPr>
          <w:rFonts w:ascii="Times New Roman" w:eastAsiaTheme="minorEastAsia" w:hAnsi="Times New Roman"/>
          <w:sz w:val="24"/>
          <w:szCs w:val="28"/>
        </w:rPr>
        <w:t>с. Нерчинский Завод</w:t>
      </w:r>
    </w:p>
    <w:p w:rsidR="00755FFB" w:rsidRPr="00755FFB" w:rsidRDefault="00755FFB" w:rsidP="00755FFB">
      <w:pPr>
        <w:spacing w:after="0" w:line="240" w:lineRule="auto"/>
        <w:jc w:val="center"/>
        <w:rPr>
          <w:rFonts w:ascii="Times New Roman" w:eastAsiaTheme="minorEastAsia" w:hAnsi="Times New Roman"/>
          <w:sz w:val="24"/>
          <w:szCs w:val="28"/>
        </w:rPr>
      </w:pPr>
    </w:p>
    <w:p w:rsidR="00755FFB" w:rsidRDefault="00755FFB" w:rsidP="00755FFB">
      <w:pPr>
        <w:pStyle w:val="1"/>
        <w:shd w:val="clear" w:color="auto" w:fill="auto"/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Об информации Заместителя главы по</w:t>
      </w:r>
      <w:r w:rsidRPr="00755FFB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 xml:space="preserve"> социальным вопросам </w:t>
      </w: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администрации Нерчинско-Заводского муниципального округа Забайкальского края</w:t>
      </w:r>
    </w:p>
    <w:p w:rsidR="00755FFB" w:rsidRPr="007B5C79" w:rsidRDefault="00755FFB" w:rsidP="007B5C79">
      <w:pPr>
        <w:pStyle w:val="1"/>
        <w:shd w:val="clear" w:color="auto" w:fill="auto"/>
        <w:spacing w:after="0"/>
        <w:ind w:firstLine="709"/>
        <w:rPr>
          <w:rFonts w:ascii="Times New Roman" w:hAnsi="Times New Roman" w:cs="Times New Roman"/>
          <w:color w:val="000000" w:themeColor="text1"/>
          <w:sz w:val="24"/>
          <w:szCs w:val="32"/>
        </w:rPr>
      </w:pPr>
    </w:p>
    <w:p w:rsidR="003B54A6" w:rsidRPr="007B5C79" w:rsidRDefault="003B54A6" w:rsidP="00755FFB">
      <w:pPr>
        <w:pStyle w:val="1"/>
        <w:shd w:val="clear" w:color="auto" w:fill="auto"/>
        <w:spacing w:after="0"/>
        <w:ind w:firstLine="709"/>
        <w:jc w:val="both"/>
        <w:rPr>
          <w:rFonts w:ascii="Exo 2" w:hAnsi="Exo 2"/>
          <w:sz w:val="24"/>
          <w:szCs w:val="24"/>
        </w:rPr>
      </w:pPr>
      <w:proofErr w:type="gramStart"/>
      <w:r w:rsidRPr="007B5C79">
        <w:rPr>
          <w:rFonts w:ascii="Times New Roman" w:hAnsi="Times New Roman" w:cs="Times New Roman"/>
          <w:sz w:val="24"/>
          <w:szCs w:val="24"/>
        </w:rPr>
        <w:t>В соответствии</w:t>
      </w:r>
      <w:r w:rsidR="005A2869" w:rsidRPr="007B5C79">
        <w:rPr>
          <w:rFonts w:ascii="Times New Roman" w:hAnsi="Times New Roman" w:cs="Times New Roman"/>
          <w:sz w:val="24"/>
          <w:szCs w:val="24"/>
        </w:rPr>
        <w:t xml:space="preserve"> с</w:t>
      </w:r>
      <w:r w:rsidRPr="007B5C79">
        <w:rPr>
          <w:rFonts w:ascii="Times New Roman" w:hAnsi="Times New Roman" w:cs="Times New Roman"/>
          <w:sz w:val="24"/>
          <w:szCs w:val="24"/>
        </w:rPr>
        <w:t xml:space="preserve"> Уставом Нерчинско-Заводского муниципального округа, заслушав и обсудив </w:t>
      </w:r>
      <w:r w:rsidR="005A2869" w:rsidRPr="007B5C79">
        <w:rPr>
          <w:rFonts w:ascii="Times New Roman" w:hAnsi="Times New Roman" w:cs="Times New Roman"/>
          <w:sz w:val="24"/>
          <w:szCs w:val="24"/>
        </w:rPr>
        <w:t>информацию</w:t>
      </w:r>
      <w:r w:rsidRPr="007B5C7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B5C79">
        <w:rPr>
          <w:rFonts w:ascii="Times New Roman" w:hAnsi="Times New Roman" w:cs="Times New Roman"/>
          <w:bCs/>
          <w:color w:val="000000"/>
          <w:sz w:val="24"/>
          <w:szCs w:val="24"/>
        </w:rPr>
        <w:t>Заместителя главы по социальным вопросам администрации Нерчинско-З</w:t>
      </w:r>
      <w:r w:rsidR="00755FFB" w:rsidRPr="007B5C79">
        <w:rPr>
          <w:rFonts w:ascii="Times New Roman" w:hAnsi="Times New Roman" w:cs="Times New Roman"/>
          <w:bCs/>
          <w:color w:val="000000"/>
          <w:sz w:val="24"/>
          <w:szCs w:val="24"/>
        </w:rPr>
        <w:t>аводского муниципального округа Забайкальского края,</w:t>
      </w:r>
      <w:r w:rsidRPr="007B5C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 организации испол</w:t>
      </w:r>
      <w:r w:rsidR="00755FFB" w:rsidRPr="007B5C79">
        <w:rPr>
          <w:rFonts w:ascii="Times New Roman" w:hAnsi="Times New Roman" w:cs="Times New Roman"/>
          <w:bCs/>
          <w:color w:val="000000"/>
          <w:sz w:val="24"/>
          <w:szCs w:val="24"/>
        </w:rPr>
        <w:t>нения вопроса местного значения</w:t>
      </w:r>
      <w:r w:rsidRPr="007B5C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Нерчинско-Заводского муниципального округа Забайкальского края, касающегося обеспечение условий для развития муниципального округа физическо</w:t>
      </w:r>
      <w:r w:rsidR="005A2869" w:rsidRPr="007B5C79">
        <w:rPr>
          <w:rFonts w:ascii="Times New Roman" w:hAnsi="Times New Roman" w:cs="Times New Roman"/>
          <w:bCs/>
          <w:color w:val="000000"/>
          <w:sz w:val="24"/>
          <w:szCs w:val="24"/>
        </w:rPr>
        <w:t>й культурой и массового спорта, о</w:t>
      </w:r>
      <w:r w:rsidRPr="007B5C79">
        <w:rPr>
          <w:rFonts w:ascii="Times New Roman" w:hAnsi="Times New Roman" w:cs="Times New Roman"/>
          <w:bCs/>
          <w:color w:val="000000"/>
          <w:sz w:val="24"/>
          <w:szCs w:val="24"/>
        </w:rPr>
        <w:t>рганизация проведения официальных физкультурно-оздоровите</w:t>
      </w:r>
      <w:r w:rsidR="00755FFB" w:rsidRPr="007B5C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льных и спортивных мероприятий </w:t>
      </w:r>
      <w:r w:rsidRPr="007B5C79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муниципального округа в 2023г.,</w:t>
      </w:r>
      <w:r w:rsidR="005A2869" w:rsidRPr="007B5C79">
        <w:rPr>
          <w:rFonts w:ascii="Times New Roman" w:hAnsi="Times New Roman" w:cs="Times New Roman"/>
          <w:sz w:val="24"/>
          <w:szCs w:val="24"/>
        </w:rPr>
        <w:t xml:space="preserve"> Совет Нерчинско-Заводского </w:t>
      </w:r>
      <w:r w:rsidRPr="007B5C79">
        <w:rPr>
          <w:rFonts w:ascii="Times New Roman" w:hAnsi="Times New Roman" w:cs="Times New Roman"/>
          <w:sz w:val="24"/>
          <w:szCs w:val="24"/>
        </w:rPr>
        <w:t>муниципального округа</w:t>
      </w:r>
      <w:proofErr w:type="gramEnd"/>
      <w:r w:rsidRPr="007B5C79">
        <w:rPr>
          <w:rFonts w:ascii="Times New Roman" w:hAnsi="Times New Roman" w:cs="Times New Roman"/>
          <w:sz w:val="24"/>
          <w:szCs w:val="24"/>
        </w:rPr>
        <w:t xml:space="preserve"> Забайкальского края </w:t>
      </w:r>
      <w:r w:rsidRPr="007B5C79">
        <w:rPr>
          <w:rFonts w:ascii="Times New Roman" w:hAnsi="Times New Roman" w:cs="Times New Roman"/>
          <w:b/>
          <w:sz w:val="24"/>
          <w:szCs w:val="24"/>
        </w:rPr>
        <w:t>решил</w:t>
      </w:r>
      <w:r w:rsidRPr="007B5C79">
        <w:rPr>
          <w:rFonts w:ascii="Times New Roman" w:hAnsi="Times New Roman" w:cs="Times New Roman"/>
          <w:sz w:val="24"/>
          <w:szCs w:val="24"/>
        </w:rPr>
        <w:t>:</w:t>
      </w:r>
    </w:p>
    <w:p w:rsidR="003B54A6" w:rsidRPr="007B5C79" w:rsidRDefault="003B54A6" w:rsidP="00755FF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B54A6" w:rsidRPr="007B5C79" w:rsidRDefault="003B54A6" w:rsidP="00755FF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5C79">
        <w:rPr>
          <w:rFonts w:ascii="Times New Roman" w:hAnsi="Times New Roman"/>
          <w:sz w:val="24"/>
          <w:szCs w:val="24"/>
        </w:rPr>
        <w:t xml:space="preserve">1. Принять к сведению </w:t>
      </w:r>
      <w:r w:rsidR="005A2869" w:rsidRPr="007B5C79">
        <w:rPr>
          <w:rFonts w:ascii="Times New Roman" w:hAnsi="Times New Roman" w:cs="Times New Roman"/>
          <w:sz w:val="24"/>
          <w:szCs w:val="24"/>
        </w:rPr>
        <w:t>информацию</w:t>
      </w:r>
      <w:r w:rsidRPr="007B5C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Заместител</w:t>
      </w:r>
      <w:r w:rsidR="00755FFB" w:rsidRPr="007B5C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я главы по социальным вопросам </w:t>
      </w:r>
      <w:r w:rsidRPr="007B5C79">
        <w:rPr>
          <w:rFonts w:ascii="Times New Roman" w:hAnsi="Times New Roman" w:cs="Times New Roman"/>
          <w:bCs/>
          <w:color w:val="000000"/>
          <w:sz w:val="24"/>
          <w:szCs w:val="24"/>
        </w:rPr>
        <w:t>администрации Нерчинско-За</w:t>
      </w:r>
      <w:r w:rsidR="00755FFB" w:rsidRPr="007B5C79">
        <w:rPr>
          <w:rFonts w:ascii="Times New Roman" w:hAnsi="Times New Roman" w:cs="Times New Roman"/>
          <w:bCs/>
          <w:color w:val="000000"/>
          <w:sz w:val="24"/>
          <w:szCs w:val="24"/>
        </w:rPr>
        <w:t>водского муниципального округа Забайкальского края,</w:t>
      </w:r>
      <w:r w:rsidRPr="007B5C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 организации исполн</w:t>
      </w:r>
      <w:r w:rsidR="00755FFB" w:rsidRPr="007B5C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ения вопроса местного значения </w:t>
      </w:r>
      <w:r w:rsidRPr="007B5C79">
        <w:rPr>
          <w:rFonts w:ascii="Times New Roman" w:hAnsi="Times New Roman" w:cs="Times New Roman"/>
          <w:bCs/>
          <w:color w:val="000000"/>
          <w:sz w:val="24"/>
          <w:szCs w:val="24"/>
        </w:rPr>
        <w:t>Нерчинско-Заводского муниципального округа Забайкальского края, касающегося обеспечение условий для развития муниципального округа физическо</w:t>
      </w:r>
      <w:r w:rsidR="00755FFB" w:rsidRPr="007B5C79">
        <w:rPr>
          <w:rFonts w:ascii="Times New Roman" w:hAnsi="Times New Roman" w:cs="Times New Roman"/>
          <w:bCs/>
          <w:color w:val="000000"/>
          <w:sz w:val="24"/>
          <w:szCs w:val="24"/>
        </w:rPr>
        <w:t>й культурой и массового спорта, о</w:t>
      </w:r>
      <w:r w:rsidRPr="007B5C79">
        <w:rPr>
          <w:rFonts w:ascii="Times New Roman" w:hAnsi="Times New Roman" w:cs="Times New Roman"/>
          <w:bCs/>
          <w:color w:val="000000"/>
          <w:sz w:val="24"/>
          <w:szCs w:val="24"/>
        </w:rPr>
        <w:t>рганизация проведения официальных физкультурно-оздоровите</w:t>
      </w:r>
      <w:r w:rsidR="00755FFB" w:rsidRPr="007B5C7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льных и спортивных мероприятий </w:t>
      </w:r>
      <w:r w:rsidRPr="007B5C79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муниципального округа в 2023г.</w:t>
      </w:r>
    </w:p>
    <w:p w:rsidR="005A2869" w:rsidRPr="007B5C79" w:rsidRDefault="005A2869" w:rsidP="005A286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C79">
        <w:rPr>
          <w:rFonts w:ascii="Times New Roman" w:eastAsia="Times New Roman" w:hAnsi="Times New Roman" w:cs="Times New Roman"/>
          <w:sz w:val="24"/>
          <w:szCs w:val="24"/>
        </w:rPr>
        <w:t>2.Рекомендовать депутатам Совета Нерчинско-Заводского муниципального округа Забайкальского края использовать представленные материалы при проведении встреч с населением, в том числе для отчетов перед избирателями.</w:t>
      </w:r>
    </w:p>
    <w:p w:rsidR="005A2869" w:rsidRPr="007B5C79" w:rsidRDefault="005A2869" w:rsidP="007B5C79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5C79">
        <w:rPr>
          <w:rFonts w:ascii="Times New Roman" w:eastAsia="Times New Roman" w:hAnsi="Times New Roman" w:cs="Times New Roman"/>
          <w:sz w:val="24"/>
          <w:szCs w:val="24"/>
        </w:rPr>
        <w:t xml:space="preserve">3.Настоящее решение опубликовать на официальном сайте Нерчинско-Заводского муниципального округа по адресу: </w:t>
      </w:r>
      <w:hyperlink r:id="rId5" w:tgtFrame="_blank" w:history="1">
        <w:r w:rsidRPr="007B5C79">
          <w:rPr>
            <w:rFonts w:ascii="Times New Roman" w:eastAsia="Times New Roman" w:hAnsi="Times New Roman" w:cs="Times New Roman"/>
            <w:sz w:val="24"/>
            <w:szCs w:val="24"/>
          </w:rPr>
          <w:t>https://nerzavod.75.ru/</w:t>
        </w:r>
      </w:hyperlink>
      <w:r w:rsidRPr="007B5C7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A2869" w:rsidRDefault="005A2869" w:rsidP="005A28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5C79" w:rsidRDefault="007B5C79" w:rsidP="005A28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5C79" w:rsidRPr="007B5C79" w:rsidRDefault="007B5C79" w:rsidP="005A28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2869" w:rsidRPr="007B5C79" w:rsidRDefault="003B54A6" w:rsidP="00755F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5C79">
        <w:rPr>
          <w:rFonts w:ascii="Times New Roman" w:hAnsi="Times New Roman"/>
          <w:sz w:val="24"/>
          <w:szCs w:val="24"/>
        </w:rPr>
        <w:t xml:space="preserve">Председатель Совета </w:t>
      </w:r>
    </w:p>
    <w:p w:rsidR="003B54A6" w:rsidRPr="007B5C79" w:rsidRDefault="003B54A6" w:rsidP="00755F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5C79">
        <w:rPr>
          <w:rFonts w:ascii="Times New Roman" w:hAnsi="Times New Roman"/>
          <w:sz w:val="24"/>
          <w:szCs w:val="24"/>
        </w:rPr>
        <w:t xml:space="preserve">Нерчинско-Заводского </w:t>
      </w:r>
    </w:p>
    <w:p w:rsidR="005A2869" w:rsidRPr="007B5C79" w:rsidRDefault="005A2869" w:rsidP="00755F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5C79">
        <w:rPr>
          <w:rFonts w:ascii="Times New Roman" w:hAnsi="Times New Roman"/>
          <w:sz w:val="24"/>
          <w:szCs w:val="24"/>
        </w:rPr>
        <w:t>м</w:t>
      </w:r>
      <w:r w:rsidR="003B54A6" w:rsidRPr="007B5C79">
        <w:rPr>
          <w:rFonts w:ascii="Times New Roman" w:hAnsi="Times New Roman"/>
          <w:sz w:val="24"/>
          <w:szCs w:val="24"/>
        </w:rPr>
        <w:t>униципального округа</w:t>
      </w:r>
    </w:p>
    <w:p w:rsidR="005A2869" w:rsidRPr="007B5C79" w:rsidRDefault="005A2869" w:rsidP="007B5C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5C79">
        <w:rPr>
          <w:rFonts w:ascii="Times New Roman" w:hAnsi="Times New Roman"/>
          <w:sz w:val="24"/>
          <w:szCs w:val="24"/>
        </w:rPr>
        <w:t>Забайкальского края</w:t>
      </w:r>
      <w:r w:rsidR="003B54A6" w:rsidRPr="007B5C79">
        <w:rPr>
          <w:rFonts w:ascii="Times New Roman" w:hAnsi="Times New Roman"/>
          <w:sz w:val="24"/>
          <w:szCs w:val="24"/>
        </w:rPr>
        <w:tab/>
      </w:r>
      <w:r w:rsidR="003B54A6" w:rsidRPr="007B5C79">
        <w:rPr>
          <w:rFonts w:ascii="Times New Roman" w:hAnsi="Times New Roman"/>
          <w:sz w:val="24"/>
          <w:szCs w:val="24"/>
        </w:rPr>
        <w:tab/>
      </w:r>
      <w:r w:rsidR="003B54A6" w:rsidRPr="007B5C79">
        <w:rPr>
          <w:rFonts w:ascii="Times New Roman" w:hAnsi="Times New Roman"/>
          <w:sz w:val="24"/>
          <w:szCs w:val="24"/>
        </w:rPr>
        <w:tab/>
      </w:r>
      <w:r w:rsidR="003B54A6" w:rsidRPr="007B5C79">
        <w:rPr>
          <w:rFonts w:ascii="Times New Roman" w:hAnsi="Times New Roman"/>
          <w:sz w:val="24"/>
          <w:szCs w:val="24"/>
        </w:rPr>
        <w:tab/>
      </w:r>
      <w:r w:rsidR="003B54A6" w:rsidRPr="007B5C79">
        <w:rPr>
          <w:rFonts w:ascii="Times New Roman" w:hAnsi="Times New Roman"/>
          <w:sz w:val="24"/>
          <w:szCs w:val="24"/>
        </w:rPr>
        <w:tab/>
      </w:r>
      <w:r w:rsidR="007B5C79">
        <w:rPr>
          <w:rFonts w:ascii="Times New Roman" w:hAnsi="Times New Roman"/>
          <w:sz w:val="24"/>
          <w:szCs w:val="24"/>
        </w:rPr>
        <w:tab/>
      </w:r>
      <w:r w:rsidR="003B54A6" w:rsidRPr="007B5C79">
        <w:rPr>
          <w:rFonts w:ascii="Times New Roman" w:hAnsi="Times New Roman"/>
          <w:sz w:val="24"/>
          <w:szCs w:val="24"/>
        </w:rPr>
        <w:tab/>
        <w:t xml:space="preserve">С.А. </w:t>
      </w:r>
      <w:proofErr w:type="spellStart"/>
      <w:r w:rsidR="003B54A6" w:rsidRPr="007B5C79">
        <w:rPr>
          <w:rFonts w:ascii="Times New Roman" w:hAnsi="Times New Roman"/>
          <w:sz w:val="24"/>
          <w:szCs w:val="24"/>
        </w:rPr>
        <w:t>Скубьев</w:t>
      </w:r>
      <w:proofErr w:type="spellEnd"/>
    </w:p>
    <w:p w:rsidR="007B5C79" w:rsidRDefault="007B5C79" w:rsidP="007B5C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5C79" w:rsidRDefault="007B5C79" w:rsidP="007B5C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B5C79" w:rsidRDefault="007B5C79" w:rsidP="007B5C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A2869" w:rsidRPr="007B5C79" w:rsidRDefault="003B54A6" w:rsidP="00755F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B5C79">
        <w:rPr>
          <w:rFonts w:ascii="Times New Roman" w:hAnsi="Times New Roman"/>
          <w:sz w:val="24"/>
          <w:szCs w:val="28"/>
        </w:rPr>
        <w:t xml:space="preserve">Глава Нерчинско-Заводского </w:t>
      </w:r>
    </w:p>
    <w:p w:rsidR="005A2869" w:rsidRPr="007B5C79" w:rsidRDefault="003B54A6" w:rsidP="005A28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B5C79">
        <w:rPr>
          <w:rFonts w:ascii="Times New Roman" w:hAnsi="Times New Roman"/>
          <w:sz w:val="24"/>
          <w:szCs w:val="28"/>
        </w:rPr>
        <w:t>муниципального</w:t>
      </w:r>
      <w:r w:rsidR="005A2869" w:rsidRPr="007B5C79">
        <w:rPr>
          <w:rFonts w:ascii="Times New Roman" w:hAnsi="Times New Roman"/>
          <w:sz w:val="24"/>
          <w:szCs w:val="28"/>
        </w:rPr>
        <w:t xml:space="preserve"> </w:t>
      </w:r>
      <w:r w:rsidRPr="007B5C79">
        <w:rPr>
          <w:rFonts w:ascii="Times New Roman" w:hAnsi="Times New Roman"/>
          <w:sz w:val="24"/>
          <w:szCs w:val="28"/>
        </w:rPr>
        <w:t xml:space="preserve">округа </w:t>
      </w:r>
    </w:p>
    <w:p w:rsidR="00090A6F" w:rsidRPr="007B5C79" w:rsidRDefault="003B54A6" w:rsidP="007B5C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7B5C79">
        <w:rPr>
          <w:rFonts w:ascii="Times New Roman" w:hAnsi="Times New Roman"/>
          <w:sz w:val="24"/>
          <w:szCs w:val="28"/>
        </w:rPr>
        <w:t xml:space="preserve">Забайкальского края </w:t>
      </w:r>
      <w:r w:rsidRPr="007B5C79">
        <w:rPr>
          <w:rFonts w:ascii="Times New Roman" w:hAnsi="Times New Roman"/>
          <w:sz w:val="24"/>
          <w:szCs w:val="28"/>
        </w:rPr>
        <w:tab/>
      </w:r>
      <w:r w:rsidRPr="007B5C79">
        <w:rPr>
          <w:rFonts w:ascii="Times New Roman" w:hAnsi="Times New Roman"/>
          <w:sz w:val="24"/>
          <w:szCs w:val="28"/>
        </w:rPr>
        <w:tab/>
      </w:r>
      <w:r w:rsidRPr="007B5C79">
        <w:rPr>
          <w:rFonts w:ascii="Times New Roman" w:hAnsi="Times New Roman"/>
          <w:sz w:val="24"/>
          <w:szCs w:val="28"/>
        </w:rPr>
        <w:tab/>
      </w:r>
      <w:r w:rsidRPr="007B5C79">
        <w:rPr>
          <w:rFonts w:ascii="Times New Roman" w:hAnsi="Times New Roman"/>
          <w:sz w:val="24"/>
          <w:szCs w:val="28"/>
        </w:rPr>
        <w:tab/>
      </w:r>
      <w:r w:rsidRPr="007B5C79">
        <w:rPr>
          <w:rFonts w:ascii="Times New Roman" w:hAnsi="Times New Roman"/>
          <w:sz w:val="24"/>
          <w:szCs w:val="28"/>
        </w:rPr>
        <w:tab/>
      </w:r>
      <w:r w:rsidR="005A2869" w:rsidRPr="007B5C79">
        <w:rPr>
          <w:rFonts w:ascii="Times New Roman" w:hAnsi="Times New Roman"/>
          <w:sz w:val="24"/>
          <w:szCs w:val="28"/>
        </w:rPr>
        <w:tab/>
      </w:r>
      <w:r w:rsidRPr="007B5C79">
        <w:rPr>
          <w:rFonts w:ascii="Times New Roman" w:hAnsi="Times New Roman"/>
          <w:sz w:val="24"/>
          <w:szCs w:val="28"/>
        </w:rPr>
        <w:t>Л.В. Михалёв</w:t>
      </w:r>
    </w:p>
    <w:p w:rsidR="00090A6F" w:rsidRPr="005A2869" w:rsidRDefault="005A2869" w:rsidP="005A2869">
      <w:pPr>
        <w:pStyle w:val="1"/>
        <w:shd w:val="clear" w:color="auto" w:fill="auto"/>
        <w:ind w:firstLine="0"/>
        <w:jc w:val="center"/>
        <w:rPr>
          <w:rFonts w:ascii="Times New Roman" w:hAnsi="Times New Roman" w:cs="Times New Roman"/>
          <w:b/>
          <w:bCs/>
          <w:color w:val="000000"/>
          <w:sz w:val="30"/>
          <w:szCs w:val="30"/>
        </w:rPr>
      </w:pPr>
      <w:r w:rsidRPr="005A2869">
        <w:rPr>
          <w:rFonts w:ascii="Times New Roman" w:hAnsi="Times New Roman" w:cs="Times New Roman"/>
          <w:b/>
          <w:bCs/>
          <w:color w:val="000000"/>
          <w:sz w:val="30"/>
          <w:szCs w:val="30"/>
        </w:rPr>
        <w:lastRenderedPageBreak/>
        <w:t>О</w:t>
      </w:r>
      <w:r w:rsidR="00B75B15" w:rsidRPr="005A2869">
        <w:rPr>
          <w:rFonts w:ascii="Times New Roman" w:hAnsi="Times New Roman" w:cs="Times New Roman"/>
          <w:b/>
          <w:bCs/>
          <w:color w:val="000000"/>
          <w:sz w:val="30"/>
          <w:szCs w:val="30"/>
        </w:rPr>
        <w:t>б организации испол</w:t>
      </w: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>нения вопроса местного значения</w:t>
      </w:r>
      <w:r w:rsidR="00B75B15" w:rsidRPr="005A2869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 Нерчинско-Заводского муниципального округа Забайкальского края, касающегося обеспечение условий для развития муниципального округа физической</w:t>
      </w: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 культурой и массового спорта, о</w:t>
      </w:r>
      <w:r w:rsidR="00B75B15" w:rsidRPr="005A2869">
        <w:rPr>
          <w:rFonts w:ascii="Times New Roman" w:hAnsi="Times New Roman" w:cs="Times New Roman"/>
          <w:b/>
          <w:bCs/>
          <w:color w:val="000000"/>
          <w:sz w:val="30"/>
          <w:szCs w:val="30"/>
        </w:rPr>
        <w:t>рганизация проведения официальных физкультурно-оздоровите</w:t>
      </w:r>
      <w:r>
        <w:rPr>
          <w:rFonts w:ascii="Times New Roman" w:hAnsi="Times New Roman" w:cs="Times New Roman"/>
          <w:b/>
          <w:bCs/>
          <w:color w:val="000000"/>
          <w:sz w:val="30"/>
          <w:szCs w:val="30"/>
        </w:rPr>
        <w:t>льных и спортивных мероприятий муниципального округа в 2023 год</w:t>
      </w:r>
    </w:p>
    <w:p w:rsidR="008F3A2A" w:rsidRPr="00444D80" w:rsidRDefault="006E5BDF" w:rsidP="005A2869">
      <w:pPr>
        <w:spacing w:after="0" w:line="240" w:lineRule="auto"/>
        <w:ind w:firstLine="709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8F3A2A" w:rsidRPr="00AE75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Организационная работа</w:t>
      </w:r>
    </w:p>
    <w:p w:rsidR="00D93065" w:rsidRDefault="0018045C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Нерчинско-Заводского муниципального округа</w:t>
      </w:r>
      <w:r w:rsidR="008F3A2A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структурой, исполняющей полномочия органов местного самоуправления по развитию физиче</w:t>
      </w:r>
      <w:r w:rsidR="003B5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кул</w:t>
      </w:r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ьтуры и спорта, отвечает </w:t>
      </w:r>
      <w:r w:rsidR="003B5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 по работе с молодёжью и спортом </w:t>
      </w: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Нерчинско-Заводского муниципального округа</w:t>
      </w:r>
      <w:r w:rsidR="003B5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Специалист</w:t>
      </w:r>
      <w:r w:rsidR="008F3A2A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осуществляет организацию, общее руководство и координацию работы по развитию физической культуры и спорт</w:t>
      </w: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на территории Нерчинско-Заводского</w:t>
      </w:r>
      <w:r w:rsidR="00F10826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</w:t>
      </w:r>
      <w:r w:rsidR="00CC7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6F4D" w:rsidRPr="00D93065" w:rsidRDefault="00F10826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</w:t>
      </w:r>
      <w:r w:rsidR="008F3A2A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сфере физической культуры и спорта</w:t>
      </w: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2023г.</w:t>
      </w:r>
      <w:r w:rsidR="00076F4D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была </w:t>
      </w:r>
      <w:r w:rsidR="005A2869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направлена,</w:t>
      </w:r>
      <w:r w:rsidR="00CC7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согласна плана проведения</w:t>
      </w: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спортивных мероприятий</w:t>
      </w:r>
      <w:r w:rsidR="00076F4D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 Нерчинско-Заводского округа, а </w:t>
      </w:r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же муниципальной программой</w:t>
      </w:r>
      <w:r w:rsidR="00E668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6F4D" w:rsidRPr="00E668D4">
        <w:rPr>
          <w:rFonts w:ascii="Times New Roman" w:hAnsi="Times New Roman" w:cs="Times New Roman"/>
          <w:sz w:val="28"/>
          <w:szCs w:val="28"/>
        </w:rPr>
        <w:t>«Развитие физической культуры и спорта в муниципальном районе «Нерчинско-Заводский район» на 2022-2024</w:t>
      </w:r>
      <w:r w:rsidR="005A2869">
        <w:rPr>
          <w:rFonts w:ascii="Times New Roman" w:hAnsi="Times New Roman" w:cs="Times New Roman"/>
          <w:sz w:val="28"/>
          <w:szCs w:val="28"/>
        </w:rPr>
        <w:t xml:space="preserve"> </w:t>
      </w:r>
      <w:r w:rsidR="00076F4D" w:rsidRPr="00E668D4">
        <w:rPr>
          <w:rFonts w:ascii="Times New Roman" w:hAnsi="Times New Roman" w:cs="Times New Roman"/>
          <w:sz w:val="28"/>
          <w:szCs w:val="28"/>
        </w:rPr>
        <w:t>годы, утвержденной постановлением администрации муниципального района «Нерчинско-Заводский район» от 09.11.2021</w:t>
      </w:r>
      <w:r w:rsidR="005A2869">
        <w:rPr>
          <w:rFonts w:ascii="Times New Roman" w:hAnsi="Times New Roman" w:cs="Times New Roman"/>
          <w:sz w:val="28"/>
          <w:szCs w:val="28"/>
        </w:rPr>
        <w:t xml:space="preserve"> </w:t>
      </w:r>
      <w:r w:rsidR="00076F4D" w:rsidRPr="00E668D4">
        <w:rPr>
          <w:rFonts w:ascii="Times New Roman" w:hAnsi="Times New Roman" w:cs="Times New Roman"/>
          <w:sz w:val="28"/>
          <w:szCs w:val="28"/>
        </w:rPr>
        <w:t>года за №441.</w:t>
      </w:r>
    </w:p>
    <w:p w:rsidR="00E668D4" w:rsidRPr="00E668D4" w:rsidRDefault="00E668D4" w:rsidP="005A2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8D4">
        <w:rPr>
          <w:rFonts w:ascii="Times New Roman" w:hAnsi="Times New Roman" w:cs="Times New Roman"/>
          <w:sz w:val="28"/>
          <w:szCs w:val="28"/>
        </w:rPr>
        <w:t>Подпрограммой в данном направлении</w:t>
      </w:r>
      <w:r w:rsidR="00D93065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Pr="00E668D4">
        <w:rPr>
          <w:rFonts w:ascii="Times New Roman" w:hAnsi="Times New Roman" w:cs="Times New Roman"/>
          <w:sz w:val="28"/>
          <w:szCs w:val="28"/>
        </w:rPr>
        <w:t xml:space="preserve"> муниципальная программа</w:t>
      </w:r>
      <w:r w:rsidR="00D93065">
        <w:rPr>
          <w:rFonts w:ascii="Times New Roman" w:hAnsi="Times New Roman" w:cs="Times New Roman"/>
          <w:sz w:val="28"/>
          <w:szCs w:val="28"/>
        </w:rPr>
        <w:t xml:space="preserve"> </w:t>
      </w:r>
      <w:r w:rsidRPr="00E668D4">
        <w:rPr>
          <w:rFonts w:ascii="Times New Roman" w:eastAsia="Times New Roman" w:hAnsi="Times New Roman" w:cs="Times New Roman"/>
          <w:sz w:val="28"/>
          <w:szCs w:val="28"/>
          <w:lang w:eastAsia="ru-RU"/>
        </w:rPr>
        <w:t>«Укрепления об</w:t>
      </w:r>
      <w:r w:rsidR="005A2869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щественного здоровья 2021-2024г</w:t>
      </w:r>
      <w:r w:rsidRPr="00E668D4">
        <w:rPr>
          <w:rFonts w:ascii="Times New Roman" w:eastAsia="Times New Roman" w:hAnsi="Times New Roman" w:cs="Times New Roman"/>
          <w:sz w:val="28"/>
          <w:szCs w:val="28"/>
          <w:lang w:eastAsia="ru-RU"/>
        </w:rPr>
        <w:t>г.»</w:t>
      </w:r>
    </w:p>
    <w:p w:rsidR="008A3D28" w:rsidRPr="00E668D4" w:rsidRDefault="00E668D4" w:rsidP="005A2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8D4">
        <w:rPr>
          <w:rFonts w:ascii="Times New Roman" w:hAnsi="Times New Roman" w:cs="Times New Roman"/>
          <w:sz w:val="28"/>
          <w:szCs w:val="28"/>
        </w:rPr>
        <w:t>Основными задачами Программ</w:t>
      </w:r>
      <w:r w:rsidR="00076F4D" w:rsidRPr="00E668D4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Pr="00E668D4">
        <w:rPr>
          <w:rFonts w:ascii="Times New Roman" w:hAnsi="Times New Roman" w:cs="Times New Roman"/>
          <w:sz w:val="28"/>
          <w:szCs w:val="28"/>
        </w:rPr>
        <w:t>:</w:t>
      </w:r>
    </w:p>
    <w:p w:rsidR="008A3D28" w:rsidRPr="00E668D4" w:rsidRDefault="008A3D28" w:rsidP="005A2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8D4">
        <w:rPr>
          <w:rFonts w:ascii="Times New Roman" w:hAnsi="Times New Roman" w:cs="Times New Roman"/>
          <w:sz w:val="28"/>
          <w:szCs w:val="28"/>
        </w:rPr>
        <w:t>-</w:t>
      </w:r>
      <w:r w:rsidR="00975F62" w:rsidRPr="00E668D4">
        <w:rPr>
          <w:rFonts w:ascii="Times New Roman" w:hAnsi="Times New Roman" w:cs="Times New Roman"/>
          <w:sz w:val="28"/>
          <w:szCs w:val="28"/>
        </w:rPr>
        <w:t>повышение роли физической культуры и спорта в жизни муниципального округа</w:t>
      </w:r>
      <w:r w:rsidRPr="00E668D4">
        <w:rPr>
          <w:rFonts w:ascii="Times New Roman" w:hAnsi="Times New Roman" w:cs="Times New Roman"/>
          <w:sz w:val="28"/>
          <w:szCs w:val="28"/>
        </w:rPr>
        <w:t>;</w:t>
      </w:r>
    </w:p>
    <w:p w:rsidR="00975F62" w:rsidRPr="00E668D4" w:rsidRDefault="008A3D28" w:rsidP="005A2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8D4">
        <w:rPr>
          <w:rFonts w:ascii="Times New Roman" w:hAnsi="Times New Roman" w:cs="Times New Roman"/>
          <w:sz w:val="28"/>
          <w:szCs w:val="28"/>
        </w:rPr>
        <w:t>-</w:t>
      </w:r>
      <w:r w:rsidR="00975F62" w:rsidRPr="00E668D4">
        <w:rPr>
          <w:rFonts w:ascii="Times New Roman" w:hAnsi="Times New Roman" w:cs="Times New Roman"/>
          <w:sz w:val="28"/>
          <w:szCs w:val="28"/>
        </w:rPr>
        <w:t xml:space="preserve">сохранение и укрепление здоровья населения </w:t>
      </w:r>
      <w:r w:rsidRPr="00E668D4">
        <w:rPr>
          <w:rFonts w:ascii="Times New Roman" w:hAnsi="Times New Roman" w:cs="Times New Roman"/>
          <w:sz w:val="28"/>
          <w:szCs w:val="28"/>
        </w:rPr>
        <w:t>муниципального округа, формирование потребности в здоровом образе жизни;</w:t>
      </w:r>
    </w:p>
    <w:p w:rsidR="008A3D28" w:rsidRPr="00E668D4" w:rsidRDefault="008A3D28" w:rsidP="005A2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8D4">
        <w:rPr>
          <w:rFonts w:ascii="Times New Roman" w:hAnsi="Times New Roman" w:cs="Times New Roman"/>
          <w:sz w:val="28"/>
          <w:szCs w:val="28"/>
        </w:rPr>
        <w:t>-создание условий для занятий физической культурой и спортом.</w:t>
      </w:r>
    </w:p>
    <w:p w:rsidR="00E668D4" w:rsidRDefault="00AB4265" w:rsidP="005A2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68D4">
        <w:rPr>
          <w:rFonts w:ascii="Times New Roman" w:hAnsi="Times New Roman" w:cs="Times New Roman"/>
          <w:sz w:val="28"/>
          <w:szCs w:val="28"/>
        </w:rPr>
        <w:t xml:space="preserve">Запланированное финансирование по реализации программы использовано в полном </w:t>
      </w:r>
      <w:r w:rsidR="00E668D4" w:rsidRPr="00E668D4">
        <w:rPr>
          <w:rFonts w:ascii="Times New Roman" w:hAnsi="Times New Roman" w:cs="Times New Roman"/>
          <w:sz w:val="28"/>
          <w:szCs w:val="28"/>
        </w:rPr>
        <w:t>объеме</w:t>
      </w:r>
      <w:r w:rsidRPr="00E668D4">
        <w:rPr>
          <w:rFonts w:ascii="Times New Roman" w:hAnsi="Times New Roman" w:cs="Times New Roman"/>
          <w:sz w:val="28"/>
          <w:szCs w:val="28"/>
        </w:rPr>
        <w:t xml:space="preserve">, это выезды на региональные, краевые, </w:t>
      </w:r>
      <w:r w:rsidR="00E668D4" w:rsidRPr="00E668D4">
        <w:rPr>
          <w:rFonts w:ascii="Times New Roman" w:hAnsi="Times New Roman" w:cs="Times New Roman"/>
          <w:sz w:val="28"/>
          <w:szCs w:val="28"/>
        </w:rPr>
        <w:t>межрайонные</w:t>
      </w:r>
      <w:r w:rsidRPr="00E668D4">
        <w:rPr>
          <w:rFonts w:ascii="Times New Roman" w:hAnsi="Times New Roman" w:cs="Times New Roman"/>
          <w:sz w:val="28"/>
          <w:szCs w:val="28"/>
        </w:rPr>
        <w:t xml:space="preserve"> </w:t>
      </w:r>
      <w:r w:rsidR="00E668D4" w:rsidRPr="00E668D4">
        <w:rPr>
          <w:rFonts w:ascii="Times New Roman" w:hAnsi="Times New Roman" w:cs="Times New Roman"/>
          <w:sz w:val="28"/>
          <w:szCs w:val="28"/>
        </w:rPr>
        <w:t>соревнования</w:t>
      </w:r>
      <w:r w:rsidRPr="00E668D4">
        <w:rPr>
          <w:rFonts w:ascii="Times New Roman" w:hAnsi="Times New Roman" w:cs="Times New Roman"/>
          <w:sz w:val="28"/>
          <w:szCs w:val="28"/>
        </w:rPr>
        <w:t xml:space="preserve"> команды кружка по гиревому спорту Д</w:t>
      </w:r>
      <w:r w:rsidR="00E668D4" w:rsidRPr="00E668D4">
        <w:rPr>
          <w:rFonts w:ascii="Times New Roman" w:hAnsi="Times New Roman" w:cs="Times New Roman"/>
          <w:sz w:val="28"/>
          <w:szCs w:val="28"/>
        </w:rPr>
        <w:t>ДТ и приобретение спортивного инв</w:t>
      </w:r>
      <w:r w:rsidRPr="00E668D4">
        <w:rPr>
          <w:rFonts w:ascii="Times New Roman" w:hAnsi="Times New Roman" w:cs="Times New Roman"/>
          <w:sz w:val="28"/>
          <w:szCs w:val="28"/>
        </w:rPr>
        <w:t>ентаря.</w:t>
      </w:r>
    </w:p>
    <w:p w:rsidR="008A3D28" w:rsidRPr="00E668D4" w:rsidRDefault="008F3A2A" w:rsidP="005A2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Приоритетным направлением в работе сектора спорта является привлечение максимального количества детей, подростков и молодежи к систематическим занятиям физической культурой и спортом, а также планомерная работа по дальнейшему развитию физкультурно-оздоровительной работы по месту жительства населения района и осуществление принципа доступности физкультурно-оздоровительных услуг для всех слоев населения.</w:t>
      </w:r>
    </w:p>
    <w:p w:rsidR="008F3A2A" w:rsidRPr="00AE7598" w:rsidRDefault="008A3D28" w:rsidP="005A2869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5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Работа </w:t>
      </w:r>
      <w:r w:rsidR="008F3A2A" w:rsidRPr="00AE75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кадрами</w:t>
      </w:r>
    </w:p>
    <w:p w:rsidR="00D93065" w:rsidRDefault="005A2869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 обеспечения</w:t>
      </w:r>
      <w:r w:rsidR="008F3A2A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образовательных учреждений квалифицированными специалистами, является одним из первоочередных </w:t>
      </w:r>
      <w:r w:rsidR="008F3A2A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вопросов в сфере физической</w:t>
      </w:r>
      <w:r w:rsidR="008A3D28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 и спорта нашего округа, который необходим</w:t>
      </w:r>
      <w:r w:rsidR="00FA3CED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решать </w:t>
      </w:r>
      <w:r w:rsidR="008A3D28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постоянной основе.</w:t>
      </w:r>
      <w:r w:rsidR="00FA3CED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4BEA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Ежегодно</w:t>
      </w:r>
      <w:r w:rsidR="008A3D28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 этом году не исключение в адрес </w:t>
      </w:r>
      <w:r w:rsidR="009F4BEA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Министерствами</w:t>
      </w:r>
      <w:r w:rsidR="008A3D28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F4BEA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физической культур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и спорта Забайкальского края </w:t>
      </w:r>
      <w:proofErr w:type="gramStart"/>
      <w:r w:rsidR="009F4BEA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</w:t>
      </w:r>
      <w:proofErr w:type="gramEnd"/>
      <w:r w:rsidR="009F4BEA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определённой формы направляется информация о потребности в специалистах физической культуры и </w:t>
      </w:r>
      <w:r w:rsidR="00CA12A4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спорта.</w:t>
      </w:r>
      <w:r w:rsidR="00FA3CED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последние три года выбыло с образовательных учреждений </w:t>
      </w:r>
      <w:r w:rsidR="00FA3CED" w:rsidRPr="00E668D4">
        <w:rPr>
          <w:rFonts w:ascii="Times New Roman" w:eastAsia="Times New Roman" w:hAnsi="Times New Roman" w:cs="Times New Roman"/>
          <w:sz w:val="28"/>
          <w:szCs w:val="28"/>
          <w:lang w:eastAsia="ru-RU"/>
        </w:rPr>
        <w:t>2 квалифицированных</w:t>
      </w:r>
      <w:r w:rsidR="00FA3CED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учителя физической культуры и специалист по физической культуре и спо</w:t>
      </w:r>
      <w:r w:rsidR="00AB4265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рту </w:t>
      </w:r>
      <w:r w:rsidR="00FA3CED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Нерчинско-Заводского муниципального округа, в настоящее время</w:t>
      </w:r>
      <w:r w:rsidR="00D93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5FE6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должность остаётся вакантной</w:t>
      </w:r>
      <w:r w:rsidR="00FA3CED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11EAC" w:rsidRDefault="00D93065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31.12.2023</w:t>
      </w:r>
      <w:r w:rsidR="00CC7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в</w:t>
      </w:r>
      <w:r w:rsidR="00CA12A4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17 образовательных учреждениях Нерчинско-Заводского муниципального округа </w:t>
      </w:r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работают</w:t>
      </w:r>
      <w:r w:rsidR="00C50885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A12A4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специализированных учителя физической культуры из них с высшим </w:t>
      </w:r>
      <w:r w:rsidR="00CA12A4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образованием</w:t>
      </w:r>
      <w:r w:rsidR="00C50885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один, два</w:t>
      </w:r>
      <w:r w:rsidR="00AB4265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средне</w:t>
      </w:r>
      <w:r w:rsidR="005A2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4265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A2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4265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специальным образованием,</w:t>
      </w:r>
      <w:r w:rsidR="00C50885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</w:t>
      </w:r>
      <w:r w:rsidR="001F68AD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ин переподготовка тр</w:t>
      </w:r>
      <w:r w:rsidR="005A2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енер </w:t>
      </w:r>
      <w:r w:rsidR="001F68AD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A2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2869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</w:t>
      </w:r>
      <w:r w:rsidR="00C50885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Данная статистика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играет </w:t>
      </w:r>
      <w:r w:rsidR="005334E6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немаловажную роль в развитии физической</w:t>
      </w:r>
      <w:r w:rsidR="005334E6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</w:t>
      </w:r>
      <w:r w:rsidR="00C50885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ьтуры и спорта, обучения </w:t>
      </w:r>
      <w:r w:rsidR="005334E6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программными видами спорта соответствующего уровня.</w:t>
      </w:r>
      <w:r w:rsidR="00CC7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F68AD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округе на постоянной основе отсутствуют специалисты в области спортивных классификаций, видов спорта.</w:t>
      </w:r>
    </w:p>
    <w:p w:rsidR="00015B38" w:rsidRPr="00AE7598" w:rsidRDefault="00E668D4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015B38" w:rsidRPr="00AE75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Спортивные Сооружения</w:t>
      </w:r>
    </w:p>
    <w:p w:rsidR="00091DA8" w:rsidRPr="00AE7598" w:rsidRDefault="00A977AC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данный период </w:t>
      </w:r>
      <w:r w:rsidR="006E0056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6E0056" w:rsidRPr="00732E91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6E0056" w:rsidRPr="00AE759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E0056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селах Нерчинско-Заводского</w:t>
      </w:r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 имеется</w:t>
      </w: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91DA8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 спортивных сооружения, из них:</w:t>
      </w:r>
    </w:p>
    <w:p w:rsidR="00340E65" w:rsidRPr="00AE7598" w:rsidRDefault="00091DA8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-10 спортивных зала в образов</w:t>
      </w:r>
      <w:r w:rsidR="00EE6024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ательных учреждениях, (в трёх</w:t>
      </w: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школах при</w:t>
      </w:r>
      <w:r w:rsidR="00EE6024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способленные отдельные помещения</w:t>
      </w:r>
      <w:r w:rsidR="00732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занятия физической культурой)</w:t>
      </w:r>
    </w:p>
    <w:p w:rsidR="00340E65" w:rsidRPr="00AE7598" w:rsidRDefault="00732E91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="00340E65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Ишагинская</w:t>
      </w:r>
      <w:proofErr w:type="spellEnd"/>
      <w:r w:rsidR="005064CB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40E65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ООШ</w:t>
      </w:r>
    </w:p>
    <w:p w:rsidR="00340E65" w:rsidRPr="00AE7598" w:rsidRDefault="00732E91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40E65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Георгиевская ООШ</w:t>
      </w:r>
    </w:p>
    <w:p w:rsidR="00340E65" w:rsidRPr="00AE7598" w:rsidRDefault="00732E91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="00340E65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Горбуновская</w:t>
      </w:r>
      <w:proofErr w:type="spellEnd"/>
      <w:r w:rsidR="00340E65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ООШ</w:t>
      </w:r>
    </w:p>
    <w:p w:rsidR="00EE6024" w:rsidRPr="00AE7598" w:rsidRDefault="00744270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четырёх школах не имеется </w:t>
      </w:r>
      <w:r w:rsidR="00EE6024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приспособленных помещений</w:t>
      </w:r>
    </w:p>
    <w:p w:rsidR="00EE6024" w:rsidRPr="00AE7598" w:rsidRDefault="00732E91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064CB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У-К</w:t>
      </w:r>
      <w:r w:rsidR="00EE6024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лючевская ООШ</w:t>
      </w:r>
    </w:p>
    <w:p w:rsidR="00EE6024" w:rsidRPr="00AE7598" w:rsidRDefault="00732E91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E6024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Широковская ООШ</w:t>
      </w:r>
    </w:p>
    <w:p w:rsidR="00EE6024" w:rsidRPr="00AE7598" w:rsidRDefault="00732E91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E6024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Аргунская СОШ</w:t>
      </w:r>
    </w:p>
    <w:p w:rsidR="00EE6024" w:rsidRPr="00AE7598" w:rsidRDefault="00732E91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="00EE6024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Горно-Зерентуйская</w:t>
      </w:r>
      <w:proofErr w:type="spellEnd"/>
      <w:r w:rsidR="00EE6024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</w:t>
      </w:r>
    </w:p>
    <w:p w:rsidR="00A02EE3" w:rsidRPr="00AE7598" w:rsidRDefault="00744270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442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Уличные спортивные сооружения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E0056" w:rsidRPr="00AE7598" w:rsidRDefault="00A02EE3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50885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воркаут</w:t>
      </w:r>
      <w:proofErr w:type="spellEnd"/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0885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комплекс</w:t>
      </w:r>
      <w:r w:rsidR="00D93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4-х сёлах, Н-Завод, </w:t>
      </w:r>
      <w:proofErr w:type="spellStart"/>
      <w:r w:rsidR="00D93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Аргунск</w:t>
      </w:r>
      <w:proofErr w:type="spellEnd"/>
      <w:r w:rsidR="00D93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8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8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Б-Зерентуй</w:t>
      </w:r>
      <w:proofErr w:type="spellEnd"/>
      <w:r w:rsidR="00E84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Михайловка;</w:t>
      </w:r>
    </w:p>
    <w:p w:rsidR="00C50885" w:rsidRPr="00AE7598" w:rsidRDefault="00C50885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универсальные спортивные  п</w:t>
      </w:r>
      <w:r w:rsidR="00D72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лощад</w:t>
      </w:r>
      <w:r w:rsidR="002221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 в 2 селах</w:t>
      </w:r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221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Н-Завод, Ивановка</w:t>
      </w: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50885" w:rsidRPr="00AE7598" w:rsidRDefault="00C50885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-мини-футбольное поле с</w:t>
      </w:r>
      <w:r w:rsidR="00D72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искусственным покрытием в 1 селе С. Н-Завод;</w:t>
      </w:r>
    </w:p>
    <w:p w:rsidR="00C50885" w:rsidRPr="00AE7598" w:rsidRDefault="00C50885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-хоккейные </w:t>
      </w:r>
      <w:r w:rsidR="00D72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коробки в 2-х селах</w:t>
      </w:r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72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Н-Завод, </w:t>
      </w:r>
      <w:proofErr w:type="spellStart"/>
      <w:r w:rsidR="00D723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Г-Зерентуй</w:t>
      </w:r>
      <w:proofErr w:type="spellEnd"/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50885" w:rsidRDefault="00C50885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-тренажерные к</w:t>
      </w:r>
      <w:r w:rsidR="00D93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омплексы с теневым покрытием в 4 селах-Н-Завод, </w:t>
      </w:r>
      <w:proofErr w:type="gramStart"/>
      <w:r w:rsidR="00D93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Широкая</w:t>
      </w:r>
      <w:proofErr w:type="gramEnd"/>
      <w:r w:rsidR="00D93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D93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У-Ключи</w:t>
      </w:r>
      <w:proofErr w:type="spellEnd"/>
      <w:r w:rsidR="00D93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D93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Г-Зерентуй</w:t>
      </w:r>
      <w:proofErr w:type="spellEnd"/>
      <w:r w:rsidR="00D930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93065" w:rsidRPr="00AE7598" w:rsidRDefault="00D93065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-детская спортивная площадка 1 с. Явленка</w:t>
      </w:r>
      <w:r w:rsidR="002221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</w:p>
    <w:p w:rsidR="00832F82" w:rsidRPr="00AE7598" w:rsidRDefault="001F68AD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2023году на территории Нерчинско-Заводского муниципального округа были построены  и запущены в</w:t>
      </w:r>
      <w:r w:rsidR="00832F82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использование:</w:t>
      </w:r>
    </w:p>
    <w:p w:rsidR="001F68AD" w:rsidRDefault="00832F82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 программе ЦЭР, Спортивная детская площадка</w:t>
      </w:r>
      <w:r w:rsidR="001F68AD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Явленка</w:t>
      </w:r>
      <w:proofErr w:type="spellEnd"/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AE0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</w:t>
      </w:r>
      <w:proofErr w:type="gramEnd"/>
      <w:r w:rsidR="006658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3 999 775 руб</w:t>
      </w:r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финансиров</w:t>
      </w:r>
      <w:r w:rsidR="00ED64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ание Федеральное и Региональное:</w:t>
      </w:r>
    </w:p>
    <w:p w:rsidR="006658F6" w:rsidRPr="00AE7598" w:rsidRDefault="006658F6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64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лучшена инвентарная база кружка </w:t>
      </w:r>
      <w:r w:rsidR="00ED64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ДДТ</w:t>
      </w:r>
      <w:r w:rsidR="00732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гиревому спорту</w:t>
      </w:r>
      <w:r w:rsidR="002221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бюджет округа, внебюджетные средства.</w:t>
      </w:r>
    </w:p>
    <w:p w:rsidR="00832F82" w:rsidRPr="00AE7598" w:rsidRDefault="00832F82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планах на 2024г. капитальные ремонт спортивного зала </w:t>
      </w:r>
      <w:proofErr w:type="spellStart"/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Олочинская</w:t>
      </w:r>
      <w:proofErr w:type="spellEnd"/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ООШ,</w:t>
      </w:r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(ПСД и все необходимая документация подготовлена</w:t>
      </w:r>
      <w:r w:rsidR="00732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загружена нам сайт </w:t>
      </w:r>
      <w:proofErr w:type="spellStart"/>
      <w:r w:rsidR="00732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</w:t>
      </w:r>
      <w:proofErr w:type="spellEnd"/>
      <w:r w:rsidR="00732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221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732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акупок на рассмотрение)</w:t>
      </w:r>
    </w:p>
    <w:p w:rsidR="00832F82" w:rsidRPr="00AE7598" w:rsidRDefault="00832F82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перспективе необходимо установка специализированной площадки ГТО, на базе Нерчинско-Заводской СОШ. Для полготовк</w:t>
      </w:r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площадки согласно техническим</w:t>
      </w: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условиям необходимо изы</w:t>
      </w:r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скания финансирования порядка 1</w:t>
      </w: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5000 000 руб.</w:t>
      </w:r>
    </w:p>
    <w:p w:rsidR="00AE0172" w:rsidRDefault="00315625" w:rsidP="005A2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598">
        <w:rPr>
          <w:rFonts w:ascii="Times New Roman" w:hAnsi="Times New Roman" w:cs="Times New Roman"/>
          <w:sz w:val="28"/>
          <w:szCs w:val="28"/>
        </w:rPr>
        <w:t>В настоящ</w:t>
      </w:r>
      <w:r w:rsidR="005A2869">
        <w:rPr>
          <w:rFonts w:ascii="Times New Roman" w:hAnsi="Times New Roman" w:cs="Times New Roman"/>
          <w:sz w:val="28"/>
          <w:szCs w:val="28"/>
        </w:rPr>
        <w:t xml:space="preserve">ее время за исх. </w:t>
      </w:r>
      <w:r w:rsidRPr="00AE7598">
        <w:rPr>
          <w:rFonts w:ascii="Times New Roman" w:hAnsi="Times New Roman" w:cs="Times New Roman"/>
          <w:sz w:val="28"/>
          <w:szCs w:val="28"/>
        </w:rPr>
        <w:t>№ МОНЗ-129 от 28.12.2023г. Администрацией Нерчинско-Завод</w:t>
      </w:r>
      <w:r w:rsidR="005A2869">
        <w:rPr>
          <w:rFonts w:ascii="Times New Roman" w:hAnsi="Times New Roman" w:cs="Times New Roman"/>
          <w:sz w:val="28"/>
          <w:szCs w:val="28"/>
        </w:rPr>
        <w:t xml:space="preserve">ского муниципального округа </w:t>
      </w:r>
      <w:r w:rsidRPr="00AE7598">
        <w:rPr>
          <w:rFonts w:ascii="Times New Roman" w:hAnsi="Times New Roman" w:cs="Times New Roman"/>
          <w:sz w:val="28"/>
          <w:szCs w:val="28"/>
        </w:rPr>
        <w:t xml:space="preserve">направлено письмо в Министерство образования Забайкальского края, на выделение денежных средств на приобретение и монтаж </w:t>
      </w:r>
      <w:r w:rsidR="005A2869">
        <w:rPr>
          <w:rFonts w:ascii="Times New Roman" w:hAnsi="Times New Roman" w:cs="Times New Roman"/>
          <w:sz w:val="28"/>
          <w:szCs w:val="28"/>
        </w:rPr>
        <w:t>модульных спортивных залов</w:t>
      </w:r>
      <w:r w:rsidRPr="00AE7598">
        <w:rPr>
          <w:rFonts w:ascii="Times New Roman" w:hAnsi="Times New Roman" w:cs="Times New Roman"/>
          <w:sz w:val="28"/>
          <w:szCs w:val="28"/>
        </w:rPr>
        <w:t xml:space="preserve"> Широковская ООШ, МОУ Г-Зерентуйс</w:t>
      </w:r>
      <w:r w:rsidR="005A2869">
        <w:rPr>
          <w:rFonts w:ascii="Times New Roman" w:hAnsi="Times New Roman" w:cs="Times New Roman"/>
          <w:sz w:val="28"/>
          <w:szCs w:val="28"/>
        </w:rPr>
        <w:t xml:space="preserve">кая СОШ, МОУ </w:t>
      </w:r>
      <w:proofErr w:type="gramStart"/>
      <w:r w:rsidR="005A2869">
        <w:rPr>
          <w:rFonts w:ascii="Times New Roman" w:hAnsi="Times New Roman" w:cs="Times New Roman"/>
          <w:sz w:val="28"/>
          <w:szCs w:val="28"/>
        </w:rPr>
        <w:t>У-Ключевская</w:t>
      </w:r>
      <w:proofErr w:type="gramEnd"/>
      <w:r w:rsidR="005A2869">
        <w:rPr>
          <w:rFonts w:ascii="Times New Roman" w:hAnsi="Times New Roman" w:cs="Times New Roman"/>
          <w:sz w:val="28"/>
          <w:szCs w:val="28"/>
        </w:rPr>
        <w:t xml:space="preserve"> ООШ, </w:t>
      </w:r>
      <w:r w:rsidRPr="00AE7598">
        <w:rPr>
          <w:rFonts w:ascii="Times New Roman" w:hAnsi="Times New Roman" w:cs="Times New Roman"/>
          <w:sz w:val="28"/>
          <w:szCs w:val="28"/>
        </w:rPr>
        <w:t>МОУ Аргунская СОШ</w:t>
      </w:r>
      <w:r w:rsidR="00AE0172">
        <w:rPr>
          <w:rFonts w:ascii="Times New Roman" w:hAnsi="Times New Roman" w:cs="Times New Roman"/>
          <w:sz w:val="28"/>
          <w:szCs w:val="28"/>
        </w:rPr>
        <w:t>.</w:t>
      </w:r>
    </w:p>
    <w:p w:rsidR="00ED644A" w:rsidRDefault="00AE0172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0172">
        <w:rPr>
          <w:rFonts w:ascii="Times New Roman" w:hAnsi="Times New Roman" w:cs="Times New Roman"/>
          <w:sz w:val="28"/>
          <w:szCs w:val="28"/>
        </w:rPr>
        <w:t>Согласно последним коммерческим предло</w:t>
      </w:r>
      <w:r w:rsidR="005A2869">
        <w:rPr>
          <w:rFonts w:ascii="Times New Roman" w:hAnsi="Times New Roman" w:cs="Times New Roman"/>
          <w:sz w:val="28"/>
          <w:szCs w:val="28"/>
        </w:rPr>
        <w:t xml:space="preserve">жениям сумма спортивного зала </w:t>
      </w:r>
      <w:r w:rsidRPr="00AE0172">
        <w:rPr>
          <w:rFonts w:ascii="Times New Roman" w:hAnsi="Times New Roman" w:cs="Times New Roman"/>
          <w:sz w:val="28"/>
          <w:szCs w:val="28"/>
        </w:rPr>
        <w:t>составляет с учётом НДС- 4 000 000, 00 руб., учитывая бюджетные возможности Нерчинско-Заводского округа, в настоящее время не имеется возможности на фи</w:t>
      </w:r>
      <w:r w:rsidR="005A2869">
        <w:rPr>
          <w:rFonts w:ascii="Times New Roman" w:hAnsi="Times New Roman" w:cs="Times New Roman"/>
          <w:sz w:val="28"/>
          <w:szCs w:val="28"/>
        </w:rPr>
        <w:t>нансирования</w:t>
      </w:r>
      <w:r w:rsidR="00ED644A">
        <w:rPr>
          <w:rFonts w:ascii="Times New Roman" w:hAnsi="Times New Roman" w:cs="Times New Roman"/>
          <w:sz w:val="28"/>
          <w:szCs w:val="28"/>
        </w:rPr>
        <w:t xml:space="preserve"> по приобретению</w:t>
      </w:r>
      <w:r w:rsidRPr="00AE0172">
        <w:rPr>
          <w:rFonts w:ascii="Times New Roman" w:hAnsi="Times New Roman" w:cs="Times New Roman"/>
          <w:sz w:val="28"/>
          <w:szCs w:val="28"/>
        </w:rPr>
        <w:t xml:space="preserve"> спортивного объекта из бюджета округа.</w:t>
      </w:r>
    </w:p>
    <w:p w:rsidR="008F3A2A" w:rsidRPr="00AE7598" w:rsidRDefault="00E668D4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="008F3A2A" w:rsidRPr="00AE75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Организация физкультурно-массовой и спортивной работы</w:t>
      </w:r>
    </w:p>
    <w:p w:rsidR="00744270" w:rsidRDefault="009C4543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 году в Нерчинско-Заводск</w:t>
      </w:r>
      <w:r w:rsidR="00CC77AC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округе было</w:t>
      </w:r>
      <w:r w:rsidR="005A2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A286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плана</w:t>
      </w:r>
      <w:proofErr w:type="gramEnd"/>
      <w:r w:rsidR="005A2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спортивно-массовых </w:t>
      </w:r>
      <w:r w:rsidR="008F3A2A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мероприятия,</w:t>
      </w:r>
      <w:r w:rsidR="003E3F82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 было проведено 5 с</w:t>
      </w:r>
      <w:r w:rsidR="00EF5D87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3E3F82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F5D87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тивно массовых мероприятий,</w:t>
      </w:r>
      <w:r w:rsidR="00744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среди населения молодёжи и учащихся, </w:t>
      </w:r>
      <w:r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</w:t>
      </w:r>
      <w:r w:rsidR="00EF5D87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приняли участ</w:t>
      </w:r>
      <w:r w:rsidR="00744270">
        <w:rPr>
          <w:rFonts w:ascii="Times New Roman" w:eastAsia="Times New Roman" w:hAnsi="Times New Roman" w:cs="Times New Roman"/>
          <w:sz w:val="28"/>
          <w:szCs w:val="28"/>
          <w:lang w:eastAsia="ru-RU"/>
        </w:rPr>
        <w:t>ие спортсмены Детского объединение ДДТ «Гиревой спорт» в котором занимается 20 детей</w:t>
      </w:r>
      <w:r w:rsidR="00CC77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5D87" w:rsidRPr="00AE7598" w:rsidRDefault="00744270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от ДДТ на</w:t>
      </w:r>
      <w:r w:rsidR="005A2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ходятся спортивные объединения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Михайловской СОШ,</w:t>
      </w:r>
      <w:r w:rsidRPr="00744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Детского объединение</w:t>
      </w:r>
      <w:r w:rsidR="00CC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волейбол -12 де</w:t>
      </w:r>
      <w:r w:rsidR="005A286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</w:t>
      </w:r>
      <w:r w:rsidR="00CC77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A2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5A2869">
        <w:rPr>
          <w:rFonts w:ascii="Times New Roman" w:eastAsia="Times New Roman" w:hAnsi="Times New Roman" w:cs="Times New Roman"/>
          <w:sz w:val="28"/>
          <w:szCs w:val="28"/>
          <w:lang w:eastAsia="ru-RU"/>
        </w:rPr>
        <w:t>Б-Зерентуйской</w:t>
      </w:r>
      <w:proofErr w:type="spellEnd"/>
      <w:r w:rsidR="005A2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СОШ-24 детей </w:t>
      </w:r>
      <w:r w:rsidR="0022217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волейбол</w:t>
      </w:r>
    </w:p>
    <w:p w:rsidR="00EF5D87" w:rsidRPr="00AE7598" w:rsidRDefault="00EF5D87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Российских соревнованиях за </w:t>
      </w:r>
      <w:r w:rsidR="003E3F82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сборную</w:t>
      </w:r>
      <w:r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="00CC77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абайкальского края в г. </w:t>
      </w:r>
      <w:proofErr w:type="spellStart"/>
      <w:proofErr w:type="gramStart"/>
      <w:r w:rsidR="00CC77AC">
        <w:rPr>
          <w:rFonts w:ascii="Times New Roman" w:eastAsia="Times New Roman" w:hAnsi="Times New Roman" w:cs="Times New Roman"/>
          <w:sz w:val="28"/>
          <w:szCs w:val="28"/>
          <w:lang w:eastAsia="ru-RU"/>
        </w:rPr>
        <w:t>У-У</w:t>
      </w:r>
      <w:r w:rsidR="005A2869">
        <w:rPr>
          <w:rFonts w:ascii="Times New Roman" w:eastAsia="Times New Roman" w:hAnsi="Times New Roman" w:cs="Times New Roman"/>
          <w:sz w:val="28"/>
          <w:szCs w:val="28"/>
          <w:lang w:eastAsia="ru-RU"/>
        </w:rPr>
        <w:t>дэ</w:t>
      </w:r>
      <w:proofErr w:type="spellEnd"/>
      <w:proofErr w:type="gramEnd"/>
      <w:r w:rsidR="005A2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результатом в личном </w:t>
      </w:r>
      <w:r w:rsidR="00F75C3D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первенстве</w:t>
      </w:r>
      <w:r w:rsidR="005A2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заняли 5, </w:t>
      </w:r>
      <w:r w:rsidR="00AE0172">
        <w:rPr>
          <w:rFonts w:ascii="Times New Roman" w:eastAsia="Times New Roman" w:hAnsi="Times New Roman" w:cs="Times New Roman"/>
          <w:sz w:val="28"/>
          <w:szCs w:val="28"/>
          <w:lang w:eastAsia="ru-RU"/>
        </w:rPr>
        <w:t>7, 10 места.</w:t>
      </w:r>
    </w:p>
    <w:p w:rsidR="00EF5D87" w:rsidRPr="00AE7598" w:rsidRDefault="00744270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2-х соревнованиях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Чита</w:t>
      </w:r>
      <w:r w:rsidR="005A2869">
        <w:rPr>
          <w:rFonts w:ascii="Times New Roman" w:eastAsia="Times New Roman" w:hAnsi="Times New Roman" w:cs="Times New Roman"/>
          <w:sz w:val="28"/>
          <w:szCs w:val="28"/>
          <w:lang w:eastAsia="ru-RU"/>
        </w:rPr>
        <w:t>, с. Улёты,</w:t>
      </w:r>
      <w:r w:rsidR="00EF5D87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регионального уровня, юно</w:t>
      </w:r>
      <w:r w:rsidR="00F75C3D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F5D87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девушки до 16 лет результаты все призовые места в </w:t>
      </w:r>
      <w:r w:rsidR="00F75C3D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категориях</w:t>
      </w:r>
      <w:r w:rsidR="005A2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юноши </w:t>
      </w:r>
      <w:r w:rsidR="00EF5D87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весовых </w:t>
      </w:r>
      <w:r w:rsidR="00F75C3D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категориях</w:t>
      </w:r>
      <w:r w:rsidR="00EF5D87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68 кг., 58 кг, девушки призовые места в весовой </w:t>
      </w:r>
      <w:r w:rsidR="00F75C3D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</w:t>
      </w:r>
      <w:r w:rsidR="00EF5D87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58 кг.</w:t>
      </w:r>
    </w:p>
    <w:p w:rsidR="003E3F82" w:rsidRDefault="005A2869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F5D87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одном межрайонном соревновании с. Улёты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5D87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девушки</w:t>
      </w:r>
      <w:r w:rsidR="003E3F82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весовая </w:t>
      </w:r>
      <w:r w:rsidR="00F75C3D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58 кг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F5D87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End"/>
      <w:r w:rsidR="00EF5D87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юноши. </w:t>
      </w:r>
      <w:r w:rsidR="003E3F82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F5D87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E3F82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совая </w:t>
      </w:r>
      <w:r w:rsidR="00F75C3D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58 кг, </w:t>
      </w:r>
      <w:r w:rsidR="003E3F82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68 кг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3F82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заняли призовые мес</w:t>
      </w:r>
      <w:r w:rsidR="00F75C3D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</w:p>
    <w:p w:rsidR="008F3A2A" w:rsidRPr="00AE7598" w:rsidRDefault="00E668D4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75C3D" w:rsidRPr="00AE75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F3A2A" w:rsidRPr="00AE75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работы с молодежью призывного и допризывного возраста.</w:t>
      </w:r>
    </w:p>
    <w:p w:rsidR="002847FC" w:rsidRPr="00AE7598" w:rsidRDefault="008F3A2A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работе с молодежью призывного и допризывного возраста отделом образования администрации</w:t>
      </w:r>
      <w:r w:rsidR="003E3F82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на базе пограничной заставы</w:t>
      </w:r>
      <w:r w:rsidR="002847FC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0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</w:t>
      </w:r>
      <w:r w:rsidR="00CC7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C7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Аргунск</w:t>
      </w:r>
      <w:proofErr w:type="spellEnd"/>
      <w:r w:rsidR="002221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847FC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E3F82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Кокуйского</w:t>
      </w:r>
      <w:proofErr w:type="spellEnd"/>
      <w:r w:rsidR="002221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CC7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ограничного</w:t>
      </w:r>
      <w:r w:rsidR="003E3F82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отряда </w:t>
      </w: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 проведен традиционный месячник оборонно-массовой и спортивной работы, в котором участвовали</w:t>
      </w:r>
      <w:r w:rsidR="002847FC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 юношей допризывного возраста.</w:t>
      </w:r>
      <w:r w:rsidR="003E3F82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Проведены соревнования по таким видам спорта как </w:t>
      </w:r>
      <w:r w:rsidR="002847FC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стрельба</w:t>
      </w:r>
      <w:r w:rsidR="003E3F82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847FC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силовым видам спорта метание гранаты, перетягивание каната, прикладные военные мероприятия.</w:t>
      </w:r>
    </w:p>
    <w:p w:rsidR="00015B38" w:rsidRPr="00AE7598" w:rsidRDefault="00E668D4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AE7598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F3A2A" w:rsidRPr="00AE75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Пропаганда физической культуры и спорта</w:t>
      </w:r>
    </w:p>
    <w:p w:rsidR="00AE7598" w:rsidRPr="00AE7598" w:rsidRDefault="008F3A2A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Огромную роль в формировании здорового образа жизни и популяризации ф</w:t>
      </w:r>
      <w:r w:rsidR="00F75C3D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изической культуры и спорта</w:t>
      </w:r>
      <w:r w:rsidR="00AE7598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данном направлении </w:t>
      </w:r>
      <w:r w:rsidR="00F75C3D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рамках муниципальной программы «Укрепления об</w:t>
      </w:r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щественного здоровья 2021-2024г</w:t>
      </w:r>
      <w:r w:rsidR="00F75C3D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г.» разраба</w:t>
      </w:r>
      <w:r w:rsidR="00CC77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тываются и рассылаются памятки </w:t>
      </w:r>
      <w:r w:rsidR="00F75C3D"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здоровом образе жизни, занятия физической культурой и спортом.</w:t>
      </w:r>
    </w:p>
    <w:p w:rsidR="008F3A2A" w:rsidRPr="00AE7598" w:rsidRDefault="00AE7598" w:rsidP="005A28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</w:t>
      </w:r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Pr="00AE75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Нерчинско-Заводского муниципального округа освещаются проводимые спортивные мероприятия на окружном уровне, а так же участие и результаты спортивных со</w:t>
      </w:r>
      <w:r w:rsidR="005A28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ревнований</w:t>
      </w:r>
      <w:r w:rsidR="00E668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федерального, регионального уровня, за 2023г. было опубликовано 9 статей.</w:t>
      </w:r>
    </w:p>
    <w:p w:rsidR="00AE7598" w:rsidRPr="00AE0172" w:rsidRDefault="00E668D4" w:rsidP="005A286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AE0172">
        <w:rPr>
          <w:rFonts w:ascii="Times New Roman" w:hAnsi="Times New Roman" w:cs="Times New Roman"/>
          <w:b/>
          <w:sz w:val="28"/>
          <w:szCs w:val="28"/>
        </w:rPr>
        <w:t>.</w:t>
      </w:r>
      <w:r w:rsidR="00AE7598" w:rsidRPr="00AE0172">
        <w:rPr>
          <w:rFonts w:ascii="Times New Roman" w:hAnsi="Times New Roman" w:cs="Times New Roman"/>
          <w:b/>
          <w:sz w:val="28"/>
          <w:szCs w:val="28"/>
        </w:rPr>
        <w:t>Основными проблемами развития физической культуры и спорта в</w:t>
      </w:r>
      <w:r w:rsidR="00AE0172" w:rsidRPr="00AE017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A2869">
        <w:rPr>
          <w:rFonts w:ascii="Times New Roman" w:hAnsi="Times New Roman" w:cs="Times New Roman"/>
          <w:b/>
          <w:sz w:val="28"/>
          <w:szCs w:val="28"/>
        </w:rPr>
        <w:t>Нерчинско-Заводском</w:t>
      </w:r>
      <w:proofErr w:type="spellEnd"/>
      <w:r w:rsidR="00AE7598" w:rsidRPr="00AE0172">
        <w:rPr>
          <w:rFonts w:ascii="Times New Roman" w:hAnsi="Times New Roman" w:cs="Times New Roman"/>
          <w:b/>
          <w:sz w:val="28"/>
          <w:szCs w:val="28"/>
        </w:rPr>
        <w:t xml:space="preserve"> муниципальном округе являются:</w:t>
      </w:r>
    </w:p>
    <w:p w:rsidR="00AE7598" w:rsidRPr="00AE0172" w:rsidRDefault="00AE7598" w:rsidP="005A2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2">
        <w:rPr>
          <w:rFonts w:ascii="Times New Roman" w:hAnsi="Times New Roman" w:cs="Times New Roman"/>
          <w:sz w:val="28"/>
          <w:szCs w:val="28"/>
        </w:rPr>
        <w:t xml:space="preserve">-отсутствие </w:t>
      </w:r>
      <w:r w:rsidR="00CC77AC">
        <w:rPr>
          <w:rFonts w:ascii="Times New Roman" w:hAnsi="Times New Roman" w:cs="Times New Roman"/>
          <w:sz w:val="28"/>
          <w:szCs w:val="28"/>
        </w:rPr>
        <w:t xml:space="preserve">дополнительного муниципального </w:t>
      </w:r>
      <w:r w:rsidRPr="00AE0172">
        <w:rPr>
          <w:rFonts w:ascii="Times New Roman" w:hAnsi="Times New Roman" w:cs="Times New Roman"/>
          <w:sz w:val="28"/>
          <w:szCs w:val="28"/>
        </w:rPr>
        <w:t>спортивного сооружения, для дополнительного занятия</w:t>
      </w:r>
      <w:r w:rsidR="00657FEC">
        <w:rPr>
          <w:rFonts w:ascii="Times New Roman" w:hAnsi="Times New Roman" w:cs="Times New Roman"/>
          <w:sz w:val="28"/>
          <w:szCs w:val="28"/>
        </w:rPr>
        <w:t xml:space="preserve"> физической культурой и спортом;</w:t>
      </w:r>
    </w:p>
    <w:p w:rsidR="00AE7598" w:rsidRPr="00AE7598" w:rsidRDefault="00AE7598" w:rsidP="005A2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598">
        <w:rPr>
          <w:rFonts w:ascii="Times New Roman" w:hAnsi="Times New Roman" w:cs="Times New Roman"/>
          <w:sz w:val="28"/>
          <w:szCs w:val="28"/>
        </w:rPr>
        <w:t>- недостаточное финансирование спортивно-массовых мероприятий;</w:t>
      </w:r>
    </w:p>
    <w:p w:rsidR="00AE7598" w:rsidRPr="00AE7598" w:rsidRDefault="00AE7598" w:rsidP="005A2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598">
        <w:rPr>
          <w:rFonts w:ascii="Times New Roman" w:hAnsi="Times New Roman" w:cs="Times New Roman"/>
          <w:sz w:val="28"/>
          <w:szCs w:val="28"/>
        </w:rPr>
        <w:t xml:space="preserve">-недостаточное </w:t>
      </w:r>
      <w:r w:rsidR="00AE0172" w:rsidRPr="00AE7598">
        <w:rPr>
          <w:rFonts w:ascii="Times New Roman" w:hAnsi="Times New Roman" w:cs="Times New Roman"/>
          <w:sz w:val="28"/>
          <w:szCs w:val="28"/>
        </w:rPr>
        <w:t>финансирование</w:t>
      </w:r>
      <w:r w:rsidRPr="00AE7598">
        <w:rPr>
          <w:rFonts w:ascii="Times New Roman" w:hAnsi="Times New Roman" w:cs="Times New Roman"/>
          <w:sz w:val="28"/>
          <w:szCs w:val="28"/>
        </w:rPr>
        <w:t xml:space="preserve"> в строительстве, приобретении спортивных сооружений, спортивного инвентаря;</w:t>
      </w:r>
    </w:p>
    <w:p w:rsidR="00AE7598" w:rsidRPr="00AE0172" w:rsidRDefault="005A2869" w:rsidP="005A28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недостаточность </w:t>
      </w:r>
      <w:r w:rsidR="00AE7598" w:rsidRPr="00AE0172">
        <w:rPr>
          <w:rFonts w:ascii="Times New Roman" w:hAnsi="Times New Roman" w:cs="Times New Roman"/>
          <w:sz w:val="28"/>
          <w:szCs w:val="28"/>
        </w:rPr>
        <w:t>не говоря уже высококвалифиц</w:t>
      </w:r>
      <w:r>
        <w:rPr>
          <w:rFonts w:ascii="Times New Roman" w:hAnsi="Times New Roman" w:cs="Times New Roman"/>
          <w:sz w:val="28"/>
          <w:szCs w:val="28"/>
        </w:rPr>
        <w:t xml:space="preserve">ированных, а квалифицированных </w:t>
      </w:r>
      <w:r w:rsidR="00AE7598" w:rsidRPr="00AE0172">
        <w:rPr>
          <w:rFonts w:ascii="Times New Roman" w:hAnsi="Times New Roman" w:cs="Times New Roman"/>
          <w:sz w:val="28"/>
          <w:szCs w:val="28"/>
        </w:rPr>
        <w:t>специалистов, преподавателей в области физической культуры и спорта</w:t>
      </w:r>
    </w:p>
    <w:p w:rsidR="003D4F42" w:rsidRPr="00657FEC" w:rsidRDefault="00AE7598" w:rsidP="00657F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0172">
        <w:rPr>
          <w:rFonts w:ascii="Times New Roman" w:hAnsi="Times New Roman" w:cs="Times New Roman"/>
          <w:sz w:val="28"/>
          <w:szCs w:val="28"/>
        </w:rPr>
        <w:t>- отсутствие в штате администрации муниципального округа специалиста по работе с молодежью и спортом</w:t>
      </w:r>
      <w:r w:rsidR="00657FEC">
        <w:rPr>
          <w:rFonts w:ascii="Times New Roman" w:hAnsi="Times New Roman" w:cs="Times New Roman"/>
          <w:sz w:val="28"/>
          <w:szCs w:val="28"/>
        </w:rPr>
        <w:t>.</w:t>
      </w:r>
    </w:p>
    <w:sectPr w:rsidR="003D4F42" w:rsidRPr="00657FEC" w:rsidSect="007B5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Exo 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54E5"/>
    <w:multiLevelType w:val="multilevel"/>
    <w:tmpl w:val="54D83D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500A24"/>
    <w:multiLevelType w:val="multilevel"/>
    <w:tmpl w:val="87FEC2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82BD8"/>
    <w:multiLevelType w:val="multilevel"/>
    <w:tmpl w:val="87FEC24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E44839"/>
    <w:multiLevelType w:val="multilevel"/>
    <w:tmpl w:val="F4F89416"/>
    <w:lvl w:ilvl="0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4">
    <w:nsid w:val="2770226C"/>
    <w:multiLevelType w:val="multilevel"/>
    <w:tmpl w:val="5D3C48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276B6E"/>
    <w:multiLevelType w:val="multilevel"/>
    <w:tmpl w:val="4A26F79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CF1295"/>
    <w:multiLevelType w:val="multilevel"/>
    <w:tmpl w:val="A61A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5D0C5F72"/>
    <w:multiLevelType w:val="multilevel"/>
    <w:tmpl w:val="CAEA31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166643"/>
    <w:multiLevelType w:val="multilevel"/>
    <w:tmpl w:val="B9F6AE7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5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5B47"/>
    <w:rsid w:val="00015B38"/>
    <w:rsid w:val="00046EBB"/>
    <w:rsid w:val="00076F4D"/>
    <w:rsid w:val="00090A6F"/>
    <w:rsid w:val="00091DA8"/>
    <w:rsid w:val="00092B7E"/>
    <w:rsid w:val="00111B92"/>
    <w:rsid w:val="0018045C"/>
    <w:rsid w:val="0018287A"/>
    <w:rsid w:val="001B3D33"/>
    <w:rsid w:val="001F68AD"/>
    <w:rsid w:val="00200AAB"/>
    <w:rsid w:val="00211EAC"/>
    <w:rsid w:val="00222179"/>
    <w:rsid w:val="002529D4"/>
    <w:rsid w:val="002847FC"/>
    <w:rsid w:val="00315625"/>
    <w:rsid w:val="00316493"/>
    <w:rsid w:val="00340E65"/>
    <w:rsid w:val="003977F4"/>
    <w:rsid w:val="003B54A6"/>
    <w:rsid w:val="003B77C5"/>
    <w:rsid w:val="003D4F42"/>
    <w:rsid w:val="003E3F82"/>
    <w:rsid w:val="00444D80"/>
    <w:rsid w:val="00485FE6"/>
    <w:rsid w:val="005064CB"/>
    <w:rsid w:val="005142ED"/>
    <w:rsid w:val="005334E6"/>
    <w:rsid w:val="005A2869"/>
    <w:rsid w:val="00635B47"/>
    <w:rsid w:val="00657FEC"/>
    <w:rsid w:val="006658F6"/>
    <w:rsid w:val="006E0056"/>
    <w:rsid w:val="006E5BDF"/>
    <w:rsid w:val="00732E91"/>
    <w:rsid w:val="00744270"/>
    <w:rsid w:val="00755FFB"/>
    <w:rsid w:val="0079658B"/>
    <w:rsid w:val="007A470A"/>
    <w:rsid w:val="007B5C79"/>
    <w:rsid w:val="00832F82"/>
    <w:rsid w:val="00851413"/>
    <w:rsid w:val="008A3D28"/>
    <w:rsid w:val="008F3A2A"/>
    <w:rsid w:val="00914D96"/>
    <w:rsid w:val="00975F62"/>
    <w:rsid w:val="009C4543"/>
    <w:rsid w:val="009F4BEA"/>
    <w:rsid w:val="00A02EE3"/>
    <w:rsid w:val="00A977AC"/>
    <w:rsid w:val="00AB4265"/>
    <w:rsid w:val="00AE0172"/>
    <w:rsid w:val="00AE7598"/>
    <w:rsid w:val="00B35DA2"/>
    <w:rsid w:val="00B37794"/>
    <w:rsid w:val="00B75B15"/>
    <w:rsid w:val="00BF145D"/>
    <w:rsid w:val="00C35983"/>
    <w:rsid w:val="00C50885"/>
    <w:rsid w:val="00CA12A4"/>
    <w:rsid w:val="00CC77AC"/>
    <w:rsid w:val="00D7231F"/>
    <w:rsid w:val="00D86375"/>
    <w:rsid w:val="00D93065"/>
    <w:rsid w:val="00DA0F08"/>
    <w:rsid w:val="00E37E88"/>
    <w:rsid w:val="00E668D4"/>
    <w:rsid w:val="00E8428C"/>
    <w:rsid w:val="00ED644A"/>
    <w:rsid w:val="00EE6024"/>
    <w:rsid w:val="00EF5D87"/>
    <w:rsid w:val="00EF679A"/>
    <w:rsid w:val="00F10826"/>
    <w:rsid w:val="00F12B7A"/>
    <w:rsid w:val="00F75C3D"/>
    <w:rsid w:val="00FA3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7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F3A2A"/>
    <w:rPr>
      <w:b/>
      <w:bCs/>
    </w:rPr>
  </w:style>
  <w:style w:type="paragraph" w:styleId="a4">
    <w:name w:val="Normal (Web)"/>
    <w:basedOn w:val="a"/>
    <w:uiPriority w:val="99"/>
    <w:semiHidden/>
    <w:unhideWhenUsed/>
    <w:rsid w:val="008F3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15B38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B35DA2"/>
    <w:rPr>
      <w:color w:val="0000FF"/>
      <w:u w:val="single"/>
    </w:rPr>
  </w:style>
  <w:style w:type="character" w:customStyle="1" w:styleId="a7">
    <w:name w:val="Основной текст_"/>
    <w:link w:val="1"/>
    <w:locked/>
    <w:rsid w:val="00B35DA2"/>
    <w:rPr>
      <w:sz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B35DA2"/>
    <w:pPr>
      <w:widowControl w:val="0"/>
      <w:shd w:val="clear" w:color="auto" w:fill="FFFFFF"/>
      <w:spacing w:after="280" w:line="240" w:lineRule="auto"/>
      <w:ind w:firstLine="400"/>
    </w:pPr>
    <w:rPr>
      <w:sz w:val="26"/>
    </w:rPr>
  </w:style>
  <w:style w:type="paragraph" w:customStyle="1" w:styleId="ConsPlusNormal">
    <w:name w:val="ConsPlusNormal"/>
    <w:rsid w:val="00B35D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5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5DA2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755FF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erzavod.75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1573</Words>
  <Characters>8970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Заместитель</dc:creator>
  <cp:lastModifiedBy>АМР</cp:lastModifiedBy>
  <cp:revision>2</cp:revision>
  <cp:lastPrinted>2024-02-20T07:48:00Z</cp:lastPrinted>
  <dcterms:created xsi:type="dcterms:W3CDTF">2024-03-05T01:36:00Z</dcterms:created>
  <dcterms:modified xsi:type="dcterms:W3CDTF">2024-03-05T01:36:00Z</dcterms:modified>
</cp:coreProperties>
</file>